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F5" w:rsidRPr="00A657F5" w:rsidRDefault="00A657F5" w:rsidP="00A657F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57F5">
        <w:rPr>
          <w:rFonts w:ascii="Times New Roman" w:hAnsi="Times New Roman" w:cs="Times New Roman"/>
          <w:b/>
          <w:sz w:val="36"/>
          <w:szCs w:val="36"/>
        </w:rPr>
        <w:t>Department of History</w:t>
      </w:r>
    </w:p>
    <w:p w:rsidR="00A657F5" w:rsidRPr="00A657F5" w:rsidRDefault="00A657F5" w:rsidP="00A657F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57F5">
        <w:rPr>
          <w:rFonts w:ascii="Times New Roman" w:hAnsi="Times New Roman" w:cs="Times New Roman"/>
          <w:b/>
          <w:sz w:val="36"/>
          <w:szCs w:val="36"/>
        </w:rPr>
        <w:t xml:space="preserve">Tentative Schedule for the Online Class </w:t>
      </w:r>
    </w:p>
    <w:p w:rsidR="002318AE" w:rsidRDefault="00A102B8" w:rsidP="00A657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5C6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835C68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="00835C68">
        <w:rPr>
          <w:rFonts w:ascii="Times New Roman" w:hAnsi="Times New Roman" w:cs="Times New Roman"/>
          <w:b/>
          <w:sz w:val="28"/>
          <w:szCs w:val="28"/>
          <w:u w:val="single"/>
        </w:rPr>
        <w:t xml:space="preserve"> S</w:t>
      </w:r>
      <w:r w:rsidRPr="00835C68">
        <w:rPr>
          <w:rFonts w:ascii="Times New Roman" w:hAnsi="Times New Roman" w:cs="Times New Roman"/>
          <w:b/>
          <w:sz w:val="28"/>
          <w:szCs w:val="28"/>
          <w:u w:val="single"/>
        </w:rPr>
        <w:t>emester</w:t>
      </w:r>
    </w:p>
    <w:p w:rsidR="00835C68" w:rsidRPr="00835C68" w:rsidRDefault="00835C68" w:rsidP="002318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9828" w:type="dxa"/>
        <w:tblLayout w:type="fixed"/>
        <w:tblLook w:val="04A0"/>
      </w:tblPr>
      <w:tblGrid>
        <w:gridCol w:w="558"/>
        <w:gridCol w:w="2430"/>
        <w:gridCol w:w="847"/>
        <w:gridCol w:w="2933"/>
        <w:gridCol w:w="1530"/>
        <w:gridCol w:w="1530"/>
      </w:tblGrid>
      <w:tr w:rsidR="0097787B" w:rsidRPr="00A102B8" w:rsidTr="0097787B">
        <w:tc>
          <w:tcPr>
            <w:tcW w:w="558" w:type="dxa"/>
          </w:tcPr>
          <w:p w:rsidR="0097787B" w:rsidRPr="00A102B8" w:rsidRDefault="0097787B" w:rsidP="0023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2B8">
              <w:rPr>
                <w:rFonts w:ascii="Times New Roman" w:hAnsi="Times New Roman" w:cs="Times New Roman"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2430" w:type="dxa"/>
          </w:tcPr>
          <w:p w:rsidR="0097787B" w:rsidRPr="00A102B8" w:rsidRDefault="0097787B" w:rsidP="0023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8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847" w:type="dxa"/>
          </w:tcPr>
          <w:p w:rsidR="0097787B" w:rsidRPr="00A102B8" w:rsidRDefault="0097787B" w:rsidP="00A1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8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</w:p>
        </w:tc>
        <w:tc>
          <w:tcPr>
            <w:tcW w:w="2933" w:type="dxa"/>
          </w:tcPr>
          <w:p w:rsidR="0097787B" w:rsidRPr="00A102B8" w:rsidRDefault="0097787B" w:rsidP="0023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8">
              <w:rPr>
                <w:rFonts w:ascii="Times New Roman" w:hAnsi="Times New Roman" w:cs="Times New Roman"/>
                <w:sz w:val="24"/>
                <w:szCs w:val="24"/>
              </w:rPr>
              <w:t>Syllabus/UNIT</w:t>
            </w:r>
          </w:p>
        </w:tc>
        <w:tc>
          <w:tcPr>
            <w:tcW w:w="1530" w:type="dxa"/>
          </w:tcPr>
          <w:p w:rsidR="0097787B" w:rsidRPr="00A102B8" w:rsidRDefault="0097787B" w:rsidP="0097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Tentative Date for online T</w:t>
            </w:r>
            <w:r w:rsidRPr="00A102B8">
              <w:rPr>
                <w:rFonts w:ascii="Times New Roman" w:hAnsi="Times New Roman" w:cs="Times New Roman"/>
                <w:sz w:val="24"/>
                <w:szCs w:val="24"/>
              </w:rPr>
              <w:t>eaching</w:t>
            </w:r>
          </w:p>
        </w:tc>
        <w:tc>
          <w:tcPr>
            <w:tcW w:w="1530" w:type="dxa"/>
          </w:tcPr>
          <w:p w:rsidR="0097787B" w:rsidRPr="00A102B8" w:rsidRDefault="0097787B" w:rsidP="0023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</w:tr>
      <w:tr w:rsidR="0097787B" w:rsidRPr="00A102B8" w:rsidTr="0097787B">
        <w:tc>
          <w:tcPr>
            <w:tcW w:w="558" w:type="dxa"/>
          </w:tcPr>
          <w:p w:rsidR="0097787B" w:rsidRPr="00A102B8" w:rsidRDefault="0097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0" w:type="dxa"/>
          </w:tcPr>
          <w:p w:rsidR="0097787B" w:rsidRPr="00A102B8" w:rsidRDefault="0097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102B8">
              <w:rPr>
                <w:rFonts w:ascii="Times New Roman" w:hAnsi="Times New Roman" w:cs="Times New Roman"/>
                <w:sz w:val="24"/>
                <w:szCs w:val="24"/>
              </w:rPr>
              <w:t>Utpal</w:t>
            </w:r>
            <w:proofErr w:type="spellEnd"/>
            <w:r w:rsidRPr="00A102B8">
              <w:rPr>
                <w:rFonts w:ascii="Times New Roman" w:hAnsi="Times New Roman" w:cs="Times New Roman"/>
                <w:sz w:val="24"/>
                <w:szCs w:val="24"/>
              </w:rPr>
              <w:t xml:space="preserve"> Roy</w:t>
            </w:r>
          </w:p>
        </w:tc>
        <w:tc>
          <w:tcPr>
            <w:tcW w:w="847" w:type="dxa"/>
          </w:tcPr>
          <w:p w:rsidR="0097787B" w:rsidRPr="00A102B8" w:rsidRDefault="0097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3" w:type="dxa"/>
          </w:tcPr>
          <w:p w:rsidR="0097787B" w:rsidRPr="00A102B8" w:rsidRDefault="0097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30" w:type="dxa"/>
          </w:tcPr>
          <w:p w:rsidR="0097787B" w:rsidRDefault="0097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4/4/20</w:t>
            </w:r>
          </w:p>
          <w:p w:rsidR="0097787B" w:rsidRPr="00A102B8" w:rsidRDefault="0097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6/4/20</w:t>
            </w:r>
          </w:p>
        </w:tc>
        <w:tc>
          <w:tcPr>
            <w:tcW w:w="1530" w:type="dxa"/>
          </w:tcPr>
          <w:p w:rsidR="0097787B" w:rsidRPr="00A102B8" w:rsidRDefault="0097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11.00am- 12.00 noon</w:t>
            </w:r>
          </w:p>
        </w:tc>
      </w:tr>
      <w:tr w:rsidR="0097787B" w:rsidRPr="00A102B8" w:rsidTr="0097787B">
        <w:tc>
          <w:tcPr>
            <w:tcW w:w="558" w:type="dxa"/>
          </w:tcPr>
          <w:p w:rsidR="0097787B" w:rsidRPr="00A102B8" w:rsidRDefault="0097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30" w:type="dxa"/>
          </w:tcPr>
          <w:p w:rsidR="0097787B" w:rsidRPr="00A102B8" w:rsidRDefault="0097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102B8">
              <w:rPr>
                <w:rFonts w:ascii="Times New Roman" w:hAnsi="Times New Roman" w:cs="Times New Roman"/>
                <w:sz w:val="24"/>
                <w:szCs w:val="24"/>
              </w:rPr>
              <w:t>SwapnaMitra</w:t>
            </w:r>
            <w:proofErr w:type="spellEnd"/>
          </w:p>
        </w:tc>
        <w:tc>
          <w:tcPr>
            <w:tcW w:w="847" w:type="dxa"/>
          </w:tcPr>
          <w:p w:rsidR="0097787B" w:rsidRPr="00A102B8" w:rsidRDefault="0097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3" w:type="dxa"/>
          </w:tcPr>
          <w:p w:rsidR="0097787B" w:rsidRPr="00A102B8" w:rsidRDefault="0097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III</w:t>
            </w:r>
          </w:p>
        </w:tc>
        <w:tc>
          <w:tcPr>
            <w:tcW w:w="1530" w:type="dxa"/>
          </w:tcPr>
          <w:p w:rsidR="0097787B" w:rsidRPr="00A102B8" w:rsidRDefault="00977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7787B" w:rsidRPr="00A102B8" w:rsidRDefault="00977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87B" w:rsidRPr="00A102B8" w:rsidTr="0097787B">
        <w:trPr>
          <w:trHeight w:val="287"/>
        </w:trPr>
        <w:tc>
          <w:tcPr>
            <w:tcW w:w="558" w:type="dxa"/>
          </w:tcPr>
          <w:p w:rsidR="0097787B" w:rsidRPr="00A102B8" w:rsidRDefault="0097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0" w:type="dxa"/>
          </w:tcPr>
          <w:p w:rsidR="0097787B" w:rsidRPr="00A102B8" w:rsidRDefault="0097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8">
              <w:rPr>
                <w:rFonts w:ascii="Times New Roman" w:hAnsi="Times New Roman" w:cs="Times New Roman"/>
                <w:sz w:val="24"/>
                <w:szCs w:val="24"/>
              </w:rPr>
              <w:t xml:space="preserve">Sri. </w:t>
            </w:r>
            <w:proofErr w:type="spellStart"/>
            <w:r w:rsidRPr="00A102B8">
              <w:rPr>
                <w:rFonts w:ascii="Times New Roman" w:hAnsi="Times New Roman" w:cs="Times New Roman"/>
                <w:sz w:val="24"/>
                <w:szCs w:val="24"/>
              </w:rPr>
              <w:t>KoushikBarua</w:t>
            </w:r>
            <w:proofErr w:type="spellEnd"/>
          </w:p>
        </w:tc>
        <w:tc>
          <w:tcPr>
            <w:tcW w:w="847" w:type="dxa"/>
          </w:tcPr>
          <w:p w:rsidR="0097787B" w:rsidRPr="00A102B8" w:rsidRDefault="0097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3" w:type="dxa"/>
          </w:tcPr>
          <w:p w:rsidR="0097787B" w:rsidRPr="00A102B8" w:rsidRDefault="0097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8">
              <w:rPr>
                <w:rFonts w:ascii="Times New Roman" w:hAnsi="Times New Roman" w:cs="Times New Roman"/>
                <w:sz w:val="24"/>
                <w:szCs w:val="24"/>
              </w:rPr>
              <w:t>Unit VI</w:t>
            </w:r>
          </w:p>
        </w:tc>
        <w:tc>
          <w:tcPr>
            <w:tcW w:w="1530" w:type="dxa"/>
          </w:tcPr>
          <w:p w:rsidR="0097787B" w:rsidRPr="00A102B8" w:rsidRDefault="00977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7787B" w:rsidRPr="00A102B8" w:rsidRDefault="00977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87B" w:rsidRPr="00A102B8" w:rsidTr="0097787B">
        <w:tc>
          <w:tcPr>
            <w:tcW w:w="558" w:type="dxa"/>
          </w:tcPr>
          <w:p w:rsidR="0097787B" w:rsidRPr="00A102B8" w:rsidRDefault="0097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430" w:type="dxa"/>
          </w:tcPr>
          <w:p w:rsidR="0097787B" w:rsidRPr="00A102B8" w:rsidRDefault="0097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8"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 w:rsidRPr="00A102B8">
              <w:rPr>
                <w:rFonts w:ascii="Times New Roman" w:hAnsi="Times New Roman" w:cs="Times New Roman"/>
                <w:sz w:val="24"/>
                <w:szCs w:val="24"/>
              </w:rPr>
              <w:t>MamataDebnath</w:t>
            </w:r>
            <w:proofErr w:type="spellEnd"/>
          </w:p>
        </w:tc>
        <w:tc>
          <w:tcPr>
            <w:tcW w:w="847" w:type="dxa"/>
          </w:tcPr>
          <w:p w:rsidR="0097787B" w:rsidRPr="00A102B8" w:rsidRDefault="0097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3" w:type="dxa"/>
          </w:tcPr>
          <w:p w:rsidR="0097787B" w:rsidRPr="00A102B8" w:rsidRDefault="0097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8">
              <w:rPr>
                <w:rFonts w:ascii="Times New Roman" w:hAnsi="Times New Roman" w:cs="Times New Roman"/>
                <w:sz w:val="24"/>
                <w:szCs w:val="24"/>
              </w:rPr>
              <w:t>Unit V (a)</w:t>
            </w:r>
          </w:p>
        </w:tc>
        <w:tc>
          <w:tcPr>
            <w:tcW w:w="1530" w:type="dxa"/>
          </w:tcPr>
          <w:p w:rsidR="0097787B" w:rsidRPr="00A102B8" w:rsidRDefault="00977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7787B" w:rsidRPr="00A102B8" w:rsidRDefault="00977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87B" w:rsidRPr="00A102B8" w:rsidTr="0097787B">
        <w:tc>
          <w:tcPr>
            <w:tcW w:w="558" w:type="dxa"/>
          </w:tcPr>
          <w:p w:rsidR="0097787B" w:rsidRPr="00A102B8" w:rsidRDefault="0097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0" w:type="dxa"/>
          </w:tcPr>
          <w:p w:rsidR="0097787B" w:rsidRPr="00A102B8" w:rsidRDefault="0097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8">
              <w:rPr>
                <w:rFonts w:ascii="Times New Roman" w:hAnsi="Times New Roman" w:cs="Times New Roman"/>
                <w:sz w:val="24"/>
                <w:szCs w:val="24"/>
              </w:rPr>
              <w:t xml:space="preserve">Sri. </w:t>
            </w:r>
            <w:proofErr w:type="spellStart"/>
            <w:r w:rsidRPr="00A102B8">
              <w:rPr>
                <w:rFonts w:ascii="Times New Roman" w:hAnsi="Times New Roman" w:cs="Times New Roman"/>
                <w:sz w:val="24"/>
                <w:szCs w:val="24"/>
              </w:rPr>
              <w:t>AbhirupSaha</w:t>
            </w:r>
            <w:proofErr w:type="spellEnd"/>
          </w:p>
        </w:tc>
        <w:tc>
          <w:tcPr>
            <w:tcW w:w="847" w:type="dxa"/>
          </w:tcPr>
          <w:p w:rsidR="0097787B" w:rsidRPr="00A102B8" w:rsidRDefault="0097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3" w:type="dxa"/>
          </w:tcPr>
          <w:p w:rsidR="0097787B" w:rsidRPr="00A102B8" w:rsidRDefault="0097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8">
              <w:rPr>
                <w:rFonts w:ascii="Times New Roman" w:hAnsi="Times New Roman" w:cs="Times New Roman"/>
                <w:sz w:val="24"/>
                <w:szCs w:val="24"/>
              </w:rPr>
              <w:t>Unit IV(b)</w:t>
            </w:r>
          </w:p>
        </w:tc>
        <w:tc>
          <w:tcPr>
            <w:tcW w:w="1530" w:type="dxa"/>
          </w:tcPr>
          <w:p w:rsidR="0097787B" w:rsidRPr="00A102B8" w:rsidRDefault="00977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7787B" w:rsidRPr="00A102B8" w:rsidRDefault="00977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87B" w:rsidRPr="00A102B8" w:rsidTr="0097787B">
        <w:tc>
          <w:tcPr>
            <w:tcW w:w="558" w:type="dxa"/>
          </w:tcPr>
          <w:p w:rsidR="0097787B" w:rsidRPr="00A102B8" w:rsidRDefault="0097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0" w:type="dxa"/>
          </w:tcPr>
          <w:p w:rsidR="0097787B" w:rsidRPr="00A102B8" w:rsidRDefault="0097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8"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 w:rsidRPr="00A102B8">
              <w:rPr>
                <w:rFonts w:ascii="Times New Roman" w:hAnsi="Times New Roman" w:cs="Times New Roman"/>
                <w:sz w:val="24"/>
                <w:szCs w:val="24"/>
              </w:rPr>
              <w:t>ManjuChettree</w:t>
            </w:r>
            <w:proofErr w:type="spellEnd"/>
          </w:p>
        </w:tc>
        <w:tc>
          <w:tcPr>
            <w:tcW w:w="847" w:type="dxa"/>
          </w:tcPr>
          <w:p w:rsidR="0097787B" w:rsidRPr="00A102B8" w:rsidRDefault="0097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2933" w:type="dxa"/>
          </w:tcPr>
          <w:p w:rsidR="0097787B" w:rsidRPr="00A102B8" w:rsidRDefault="0097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530" w:type="dxa"/>
          </w:tcPr>
          <w:p w:rsidR="0097787B" w:rsidRPr="00A102B8" w:rsidRDefault="0097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530" w:type="dxa"/>
          </w:tcPr>
          <w:p w:rsidR="0097787B" w:rsidRDefault="00977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DE5" w:rsidRPr="00A102B8" w:rsidRDefault="00247DE5">
      <w:pPr>
        <w:rPr>
          <w:rFonts w:ascii="Times New Roman" w:hAnsi="Times New Roman" w:cs="Times New Roman"/>
          <w:sz w:val="24"/>
          <w:szCs w:val="24"/>
        </w:rPr>
      </w:pPr>
    </w:p>
    <w:p w:rsidR="00A102B8" w:rsidRPr="00835C68" w:rsidRDefault="00A102B8" w:rsidP="00A102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5C68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835C68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835C68">
        <w:rPr>
          <w:rFonts w:ascii="Times New Roman" w:hAnsi="Times New Roman" w:cs="Times New Roman"/>
          <w:b/>
          <w:sz w:val="28"/>
          <w:szCs w:val="28"/>
          <w:u w:val="single"/>
        </w:rPr>
        <w:t xml:space="preserve"> S</w:t>
      </w:r>
      <w:r w:rsidRPr="00835C68">
        <w:rPr>
          <w:rFonts w:ascii="Times New Roman" w:hAnsi="Times New Roman" w:cs="Times New Roman"/>
          <w:b/>
          <w:sz w:val="28"/>
          <w:szCs w:val="28"/>
          <w:u w:val="single"/>
        </w:rPr>
        <w:t>emester</w:t>
      </w:r>
    </w:p>
    <w:p w:rsidR="00A102B8" w:rsidRPr="00A102B8" w:rsidRDefault="00A102B8" w:rsidP="00A102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28" w:type="dxa"/>
        <w:tblLayout w:type="fixed"/>
        <w:tblLook w:val="04A0"/>
      </w:tblPr>
      <w:tblGrid>
        <w:gridCol w:w="558"/>
        <w:gridCol w:w="2430"/>
        <w:gridCol w:w="847"/>
        <w:gridCol w:w="2933"/>
        <w:gridCol w:w="1530"/>
        <w:gridCol w:w="1530"/>
      </w:tblGrid>
      <w:tr w:rsidR="0097787B" w:rsidRPr="00A102B8" w:rsidTr="0097787B">
        <w:tc>
          <w:tcPr>
            <w:tcW w:w="558" w:type="dxa"/>
          </w:tcPr>
          <w:p w:rsidR="0097787B" w:rsidRPr="00A102B8" w:rsidRDefault="0097787B" w:rsidP="002C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2B8">
              <w:rPr>
                <w:rFonts w:ascii="Times New Roman" w:hAnsi="Times New Roman" w:cs="Times New Roman"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2430" w:type="dxa"/>
          </w:tcPr>
          <w:p w:rsidR="0097787B" w:rsidRPr="00A102B8" w:rsidRDefault="0097787B" w:rsidP="002C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8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847" w:type="dxa"/>
          </w:tcPr>
          <w:p w:rsidR="0097787B" w:rsidRPr="00A102B8" w:rsidRDefault="0097787B" w:rsidP="002C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8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</w:p>
        </w:tc>
        <w:tc>
          <w:tcPr>
            <w:tcW w:w="2933" w:type="dxa"/>
          </w:tcPr>
          <w:p w:rsidR="0097787B" w:rsidRPr="00A102B8" w:rsidRDefault="0097787B" w:rsidP="002C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8">
              <w:rPr>
                <w:rFonts w:ascii="Times New Roman" w:hAnsi="Times New Roman" w:cs="Times New Roman"/>
                <w:sz w:val="24"/>
                <w:szCs w:val="24"/>
              </w:rPr>
              <w:t>Syllabus/UNIT</w:t>
            </w:r>
          </w:p>
        </w:tc>
        <w:tc>
          <w:tcPr>
            <w:tcW w:w="1530" w:type="dxa"/>
          </w:tcPr>
          <w:p w:rsidR="0097787B" w:rsidRPr="00A102B8" w:rsidRDefault="0097787B" w:rsidP="002C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8">
              <w:rPr>
                <w:rFonts w:ascii="Times New Roman" w:hAnsi="Times New Roman" w:cs="Times New Roman"/>
                <w:sz w:val="24"/>
                <w:szCs w:val="24"/>
              </w:rPr>
              <w:t>Tentative Schedule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online T</w:t>
            </w:r>
            <w:r w:rsidRPr="00A102B8">
              <w:rPr>
                <w:rFonts w:ascii="Times New Roman" w:hAnsi="Times New Roman" w:cs="Times New Roman"/>
                <w:sz w:val="24"/>
                <w:szCs w:val="24"/>
              </w:rPr>
              <w:t>eaching</w:t>
            </w:r>
          </w:p>
        </w:tc>
        <w:tc>
          <w:tcPr>
            <w:tcW w:w="1530" w:type="dxa"/>
          </w:tcPr>
          <w:p w:rsidR="0097787B" w:rsidRPr="00A102B8" w:rsidRDefault="0097787B" w:rsidP="002C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87B" w:rsidRPr="00A102B8" w:rsidTr="0097787B">
        <w:tc>
          <w:tcPr>
            <w:tcW w:w="558" w:type="dxa"/>
          </w:tcPr>
          <w:p w:rsidR="0097787B" w:rsidRPr="00A102B8" w:rsidRDefault="0097787B" w:rsidP="002C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0" w:type="dxa"/>
          </w:tcPr>
          <w:p w:rsidR="0097787B" w:rsidRPr="00A102B8" w:rsidRDefault="0097787B" w:rsidP="002C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102B8">
              <w:rPr>
                <w:rFonts w:ascii="Times New Roman" w:hAnsi="Times New Roman" w:cs="Times New Roman"/>
                <w:sz w:val="24"/>
                <w:szCs w:val="24"/>
              </w:rPr>
              <w:t>Utpal</w:t>
            </w:r>
            <w:proofErr w:type="spellEnd"/>
            <w:r w:rsidRPr="00A102B8">
              <w:rPr>
                <w:rFonts w:ascii="Times New Roman" w:hAnsi="Times New Roman" w:cs="Times New Roman"/>
                <w:sz w:val="24"/>
                <w:szCs w:val="24"/>
              </w:rPr>
              <w:t xml:space="preserve"> Roy</w:t>
            </w:r>
          </w:p>
        </w:tc>
        <w:tc>
          <w:tcPr>
            <w:tcW w:w="847" w:type="dxa"/>
          </w:tcPr>
          <w:p w:rsidR="0097787B" w:rsidRPr="00A102B8" w:rsidRDefault="0097787B" w:rsidP="002C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3" w:type="dxa"/>
          </w:tcPr>
          <w:p w:rsidR="0097787B" w:rsidRPr="00A102B8" w:rsidRDefault="0097787B" w:rsidP="002C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&amp;  IV</w:t>
            </w:r>
          </w:p>
        </w:tc>
        <w:tc>
          <w:tcPr>
            <w:tcW w:w="1530" w:type="dxa"/>
          </w:tcPr>
          <w:p w:rsidR="0097787B" w:rsidRDefault="0097787B" w:rsidP="0010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4/4/20</w:t>
            </w:r>
          </w:p>
          <w:p w:rsidR="0097787B" w:rsidRPr="00A102B8" w:rsidRDefault="0097787B" w:rsidP="0010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6/4/20</w:t>
            </w:r>
          </w:p>
        </w:tc>
        <w:tc>
          <w:tcPr>
            <w:tcW w:w="1530" w:type="dxa"/>
          </w:tcPr>
          <w:p w:rsidR="0097787B" w:rsidRPr="00A102B8" w:rsidRDefault="00A657F5" w:rsidP="0010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noon- 1</w:t>
            </w:r>
            <w:r w:rsidR="0097787B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97787B" w:rsidRPr="00A102B8" w:rsidTr="0097787B">
        <w:tc>
          <w:tcPr>
            <w:tcW w:w="558" w:type="dxa"/>
          </w:tcPr>
          <w:p w:rsidR="0097787B" w:rsidRPr="00A102B8" w:rsidRDefault="0097787B" w:rsidP="002C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30" w:type="dxa"/>
          </w:tcPr>
          <w:p w:rsidR="0097787B" w:rsidRPr="00A102B8" w:rsidRDefault="0097787B" w:rsidP="002C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102B8">
              <w:rPr>
                <w:rFonts w:ascii="Times New Roman" w:hAnsi="Times New Roman" w:cs="Times New Roman"/>
                <w:sz w:val="24"/>
                <w:szCs w:val="24"/>
              </w:rPr>
              <w:t>SwapnaMitra</w:t>
            </w:r>
            <w:proofErr w:type="spellEnd"/>
          </w:p>
        </w:tc>
        <w:tc>
          <w:tcPr>
            <w:tcW w:w="847" w:type="dxa"/>
          </w:tcPr>
          <w:p w:rsidR="0097787B" w:rsidRPr="00A102B8" w:rsidRDefault="0097787B" w:rsidP="002C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3" w:type="dxa"/>
          </w:tcPr>
          <w:p w:rsidR="0097787B" w:rsidRPr="00A102B8" w:rsidRDefault="0097787B" w:rsidP="002C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VI &amp;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</w:t>
            </w:r>
          </w:p>
        </w:tc>
        <w:tc>
          <w:tcPr>
            <w:tcW w:w="1530" w:type="dxa"/>
          </w:tcPr>
          <w:p w:rsidR="0097787B" w:rsidRPr="00A102B8" w:rsidRDefault="0097787B" w:rsidP="002C6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7787B" w:rsidRPr="00A102B8" w:rsidRDefault="0097787B" w:rsidP="002C6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87B" w:rsidRPr="00A102B8" w:rsidTr="0097787B">
        <w:trPr>
          <w:trHeight w:val="287"/>
        </w:trPr>
        <w:tc>
          <w:tcPr>
            <w:tcW w:w="558" w:type="dxa"/>
          </w:tcPr>
          <w:p w:rsidR="0097787B" w:rsidRPr="00A102B8" w:rsidRDefault="0097787B" w:rsidP="002C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0" w:type="dxa"/>
          </w:tcPr>
          <w:p w:rsidR="0097787B" w:rsidRPr="00A102B8" w:rsidRDefault="0097787B" w:rsidP="002C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8">
              <w:rPr>
                <w:rFonts w:ascii="Times New Roman" w:hAnsi="Times New Roman" w:cs="Times New Roman"/>
                <w:sz w:val="24"/>
                <w:szCs w:val="24"/>
              </w:rPr>
              <w:t xml:space="preserve">Sri. </w:t>
            </w:r>
            <w:proofErr w:type="spellStart"/>
            <w:r w:rsidRPr="00A102B8">
              <w:rPr>
                <w:rFonts w:ascii="Times New Roman" w:hAnsi="Times New Roman" w:cs="Times New Roman"/>
                <w:sz w:val="24"/>
                <w:szCs w:val="24"/>
              </w:rPr>
              <w:t>KoushikBarua</w:t>
            </w:r>
            <w:proofErr w:type="spellEnd"/>
          </w:p>
        </w:tc>
        <w:tc>
          <w:tcPr>
            <w:tcW w:w="847" w:type="dxa"/>
          </w:tcPr>
          <w:p w:rsidR="0097787B" w:rsidRPr="00A102B8" w:rsidRDefault="0097787B" w:rsidP="002C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3" w:type="dxa"/>
          </w:tcPr>
          <w:p w:rsidR="0097787B" w:rsidRPr="00A102B8" w:rsidRDefault="0097787B" w:rsidP="002C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8">
              <w:rPr>
                <w:rFonts w:ascii="Times New Roman" w:hAnsi="Times New Roman" w:cs="Times New Roman"/>
                <w:sz w:val="24"/>
                <w:szCs w:val="24"/>
              </w:rPr>
              <w:t>Unit I</w:t>
            </w:r>
          </w:p>
        </w:tc>
        <w:tc>
          <w:tcPr>
            <w:tcW w:w="1530" w:type="dxa"/>
          </w:tcPr>
          <w:p w:rsidR="0097787B" w:rsidRPr="00A102B8" w:rsidRDefault="0097787B" w:rsidP="002C6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7787B" w:rsidRPr="00A102B8" w:rsidRDefault="0097787B" w:rsidP="002C6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87B" w:rsidRPr="00A102B8" w:rsidTr="0097787B">
        <w:tc>
          <w:tcPr>
            <w:tcW w:w="558" w:type="dxa"/>
          </w:tcPr>
          <w:p w:rsidR="0097787B" w:rsidRPr="00A102B8" w:rsidRDefault="0097787B" w:rsidP="002C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430" w:type="dxa"/>
          </w:tcPr>
          <w:p w:rsidR="0097787B" w:rsidRPr="00A102B8" w:rsidRDefault="0097787B" w:rsidP="002C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8"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 w:rsidRPr="00A102B8">
              <w:rPr>
                <w:rFonts w:ascii="Times New Roman" w:hAnsi="Times New Roman" w:cs="Times New Roman"/>
                <w:sz w:val="24"/>
                <w:szCs w:val="24"/>
              </w:rPr>
              <w:t>MamataDebnath</w:t>
            </w:r>
            <w:proofErr w:type="spellEnd"/>
          </w:p>
        </w:tc>
        <w:tc>
          <w:tcPr>
            <w:tcW w:w="847" w:type="dxa"/>
          </w:tcPr>
          <w:p w:rsidR="0097787B" w:rsidRPr="00A102B8" w:rsidRDefault="0097787B" w:rsidP="002C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8">
              <w:rPr>
                <w:rFonts w:ascii="Times New Roman" w:hAnsi="Times New Roman" w:cs="Times New Roman"/>
                <w:sz w:val="24"/>
                <w:szCs w:val="24"/>
              </w:rPr>
              <w:t>9 &amp; 10</w:t>
            </w:r>
          </w:p>
        </w:tc>
        <w:tc>
          <w:tcPr>
            <w:tcW w:w="2933" w:type="dxa"/>
          </w:tcPr>
          <w:p w:rsidR="0097787B" w:rsidRPr="00A102B8" w:rsidRDefault="0097787B" w:rsidP="002C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0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102B8">
              <w:rPr>
                <w:rFonts w:ascii="Times New Roman" w:hAnsi="Times New Roman" w:cs="Times New Roman"/>
                <w:sz w:val="24"/>
                <w:szCs w:val="24"/>
              </w:rPr>
              <w:t xml:space="preserve"> - Unit V, 10</w:t>
            </w:r>
            <w:r w:rsidRPr="00A10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102B8">
              <w:rPr>
                <w:rFonts w:ascii="Times New Roman" w:hAnsi="Times New Roman" w:cs="Times New Roman"/>
                <w:sz w:val="24"/>
                <w:szCs w:val="24"/>
              </w:rPr>
              <w:t xml:space="preserve"> – Unit II</w:t>
            </w:r>
          </w:p>
        </w:tc>
        <w:tc>
          <w:tcPr>
            <w:tcW w:w="1530" w:type="dxa"/>
          </w:tcPr>
          <w:p w:rsidR="0097787B" w:rsidRPr="00A102B8" w:rsidRDefault="0097787B" w:rsidP="002C6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7787B" w:rsidRPr="00A102B8" w:rsidRDefault="0097787B" w:rsidP="002C6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87B" w:rsidRPr="00A102B8" w:rsidTr="0097787B">
        <w:tc>
          <w:tcPr>
            <w:tcW w:w="558" w:type="dxa"/>
          </w:tcPr>
          <w:p w:rsidR="0097787B" w:rsidRPr="00A102B8" w:rsidRDefault="0097787B" w:rsidP="002C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0" w:type="dxa"/>
          </w:tcPr>
          <w:p w:rsidR="0097787B" w:rsidRPr="00A102B8" w:rsidRDefault="0097787B" w:rsidP="002C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8">
              <w:rPr>
                <w:rFonts w:ascii="Times New Roman" w:hAnsi="Times New Roman" w:cs="Times New Roman"/>
                <w:sz w:val="24"/>
                <w:szCs w:val="24"/>
              </w:rPr>
              <w:t xml:space="preserve">Sri. </w:t>
            </w:r>
            <w:proofErr w:type="spellStart"/>
            <w:r w:rsidRPr="00A102B8">
              <w:rPr>
                <w:rFonts w:ascii="Times New Roman" w:hAnsi="Times New Roman" w:cs="Times New Roman"/>
                <w:sz w:val="24"/>
                <w:szCs w:val="24"/>
              </w:rPr>
              <w:t>AbhirupSaha</w:t>
            </w:r>
            <w:proofErr w:type="spellEnd"/>
          </w:p>
        </w:tc>
        <w:tc>
          <w:tcPr>
            <w:tcW w:w="847" w:type="dxa"/>
          </w:tcPr>
          <w:p w:rsidR="0097787B" w:rsidRPr="00A102B8" w:rsidRDefault="0097787B" w:rsidP="002C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3" w:type="dxa"/>
          </w:tcPr>
          <w:p w:rsidR="0097787B" w:rsidRPr="00A102B8" w:rsidRDefault="0097787B" w:rsidP="002C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8">
              <w:rPr>
                <w:rFonts w:ascii="Times New Roman" w:hAnsi="Times New Roman" w:cs="Times New Roman"/>
                <w:sz w:val="24"/>
                <w:szCs w:val="24"/>
              </w:rPr>
              <w:t>Unit III</w:t>
            </w:r>
          </w:p>
        </w:tc>
        <w:tc>
          <w:tcPr>
            <w:tcW w:w="1530" w:type="dxa"/>
          </w:tcPr>
          <w:p w:rsidR="0097787B" w:rsidRPr="00A102B8" w:rsidRDefault="0097787B" w:rsidP="002C6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7787B" w:rsidRPr="00A102B8" w:rsidRDefault="0097787B" w:rsidP="002C6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87B" w:rsidRPr="00A102B8" w:rsidTr="0097787B">
        <w:tc>
          <w:tcPr>
            <w:tcW w:w="558" w:type="dxa"/>
          </w:tcPr>
          <w:p w:rsidR="0097787B" w:rsidRPr="00A102B8" w:rsidRDefault="0097787B" w:rsidP="002C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0" w:type="dxa"/>
          </w:tcPr>
          <w:p w:rsidR="0097787B" w:rsidRPr="00A102B8" w:rsidRDefault="0097787B" w:rsidP="002C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8"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 w:rsidRPr="00A102B8">
              <w:rPr>
                <w:rFonts w:ascii="Times New Roman" w:hAnsi="Times New Roman" w:cs="Times New Roman"/>
                <w:sz w:val="24"/>
                <w:szCs w:val="24"/>
              </w:rPr>
              <w:t>ManjuChettree</w:t>
            </w:r>
            <w:proofErr w:type="spellEnd"/>
          </w:p>
        </w:tc>
        <w:tc>
          <w:tcPr>
            <w:tcW w:w="847" w:type="dxa"/>
          </w:tcPr>
          <w:p w:rsidR="0097787B" w:rsidRPr="00A102B8" w:rsidRDefault="0097787B" w:rsidP="002C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2933" w:type="dxa"/>
          </w:tcPr>
          <w:p w:rsidR="0097787B" w:rsidRPr="00A102B8" w:rsidRDefault="0097787B" w:rsidP="002C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530" w:type="dxa"/>
          </w:tcPr>
          <w:p w:rsidR="0097787B" w:rsidRPr="00A102B8" w:rsidRDefault="0097787B" w:rsidP="002C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530" w:type="dxa"/>
          </w:tcPr>
          <w:p w:rsidR="0097787B" w:rsidRDefault="0097787B" w:rsidP="002C6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2B8" w:rsidRPr="00A102B8" w:rsidRDefault="00A102B8">
      <w:pPr>
        <w:rPr>
          <w:rFonts w:ascii="Times New Roman" w:hAnsi="Times New Roman" w:cs="Times New Roman"/>
          <w:sz w:val="24"/>
          <w:szCs w:val="24"/>
        </w:rPr>
      </w:pPr>
    </w:p>
    <w:sectPr w:rsidR="00A102B8" w:rsidRPr="00A102B8" w:rsidSect="00095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83266D"/>
    <w:rsid w:val="00095EFC"/>
    <w:rsid w:val="002318AE"/>
    <w:rsid w:val="00247DE5"/>
    <w:rsid w:val="00462BE7"/>
    <w:rsid w:val="0083266D"/>
    <w:rsid w:val="00835C68"/>
    <w:rsid w:val="00887F59"/>
    <w:rsid w:val="0097787B"/>
    <w:rsid w:val="00A102B8"/>
    <w:rsid w:val="00A65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MPR</cp:lastModifiedBy>
  <cp:revision>3</cp:revision>
  <dcterms:created xsi:type="dcterms:W3CDTF">2020-04-03T03:53:00Z</dcterms:created>
  <dcterms:modified xsi:type="dcterms:W3CDTF">2020-04-05T13:39:00Z</dcterms:modified>
</cp:coreProperties>
</file>