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Saheed Kshudiram College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Internal Assignment 2021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Department of English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Semester - I Core Course - 2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Answer any one from the following questions in about 800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Comment on the role of Chorus in Agamemnon.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can you explain the terms ( anagnorisis, peripeteia, hamartia and catharsis) that Aristotle has propounded in Poetics with special reference to Oedipus Rex and how far these terms are appropriate while concerning the plot of the drama?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Briefly discuss the Red Carpet scene in Agamemnon.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 you think classical Greek tragedies are more ritualistic and agnostic than  intrinsically realistic?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