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E" w:rsidRPr="00046E2D" w:rsidRDefault="00046E2D">
      <w:pPr>
        <w:rPr>
          <w:lang w:val="en-IN"/>
        </w:rPr>
      </w:pPr>
      <w:r>
        <w:rPr>
          <w:lang w:val="en-IN"/>
        </w:rPr>
        <w:t xml:space="preserve">Internal Assessment 2021 Question Paper </w:t>
      </w:r>
      <w:proofErr w:type="gramStart"/>
      <w:r>
        <w:rPr>
          <w:lang w:val="en-IN"/>
        </w:rPr>
        <w:t>Download :</w:t>
      </w:r>
      <w:proofErr w:type="gramEnd"/>
      <w:r>
        <w:rPr>
          <w:lang w:val="en-IN"/>
        </w:rPr>
        <w:t xml:space="preserve"> College Website Home Page &gt; Academics &gt; Department &gt; Arts / Science &gt; Select Department &gt; Academic Resource &gt; Click And Download Assessment Questions.  </w:t>
      </w:r>
    </w:p>
    <w:sectPr w:rsidR="00C2310E" w:rsidRPr="00046E2D" w:rsidSect="007D371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6E2D"/>
    <w:rsid w:val="00046E2D"/>
    <w:rsid w:val="006773ED"/>
    <w:rsid w:val="007D3714"/>
    <w:rsid w:val="00C2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</dc:creator>
  <cp:lastModifiedBy>Arka</cp:lastModifiedBy>
  <cp:revision>1</cp:revision>
  <dcterms:created xsi:type="dcterms:W3CDTF">2021-06-24T10:44:00Z</dcterms:created>
  <dcterms:modified xsi:type="dcterms:W3CDTF">2021-06-24T10:53:00Z</dcterms:modified>
</cp:coreProperties>
</file>